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D8F62" w14:textId="77777777" w:rsidR="009F106D" w:rsidRPr="0017478F" w:rsidRDefault="009F106D" w:rsidP="009F106D">
      <w:pPr>
        <w:pStyle w:val="ConsPlusNonformat"/>
        <w:spacing w:before="260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В ____________________ районный (городской) суд</w:t>
      </w:r>
    </w:p>
    <w:p w14:paraId="68A27E29" w14:textId="77777777" w:rsidR="009F106D" w:rsidRPr="0017478F" w:rsidRDefault="009F106D" w:rsidP="009F106D">
      <w:pPr>
        <w:pStyle w:val="ConsPlusNonformat"/>
        <w:spacing w:before="260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CEE9C0" w14:textId="77777777" w:rsidR="009F106D" w:rsidRPr="0017478F" w:rsidRDefault="009F106D" w:rsidP="009F106D">
      <w:pPr>
        <w:pStyle w:val="ConsPlusNonformat"/>
        <w:spacing w:before="260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Истец: ______________________________________</w:t>
      </w:r>
    </w:p>
    <w:p w14:paraId="68EA3214" w14:textId="77777777" w:rsidR="009F106D" w:rsidRPr="0017478F" w:rsidRDefault="009F106D" w:rsidP="009F106D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 xml:space="preserve">                            (Ф.И.О. истца)</w:t>
      </w:r>
    </w:p>
    <w:p w14:paraId="7B902678" w14:textId="77777777" w:rsidR="009F106D" w:rsidRPr="0017478F" w:rsidRDefault="009F106D" w:rsidP="009F106D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адрес: ____________________________________,</w:t>
      </w:r>
    </w:p>
    <w:p w14:paraId="6420B770" w14:textId="77777777" w:rsidR="009F106D" w:rsidRPr="0017478F" w:rsidRDefault="009F106D" w:rsidP="009F106D">
      <w:pPr>
        <w:pStyle w:val="ConsPlusNonformat"/>
        <w:tabs>
          <w:tab w:val="left" w:pos="6804"/>
          <w:tab w:val="left" w:pos="7088"/>
        </w:tabs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телефон: ____________, эл. почта: ___________;</w:t>
      </w:r>
    </w:p>
    <w:p w14:paraId="562A289D" w14:textId="77777777" w:rsidR="009F106D" w:rsidRPr="0017478F" w:rsidRDefault="009F106D" w:rsidP="009F106D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650294" w14:textId="77777777" w:rsidR="009F106D" w:rsidRPr="0017478F" w:rsidRDefault="009F106D" w:rsidP="009F106D">
      <w:pPr>
        <w:pStyle w:val="ConsPlusNonformat"/>
        <w:ind w:left="4253"/>
        <w:contextualSpacing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Ответчик: ___________________________________</w:t>
      </w:r>
    </w:p>
    <w:p w14:paraId="00209EB1" w14:textId="77777777" w:rsidR="009F106D" w:rsidRPr="0017478F" w:rsidRDefault="009F106D" w:rsidP="009F106D">
      <w:pPr>
        <w:pStyle w:val="ConsPlusNonformat"/>
        <w:tabs>
          <w:tab w:val="left" w:pos="5954"/>
        </w:tabs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 xml:space="preserve">                            (Ф.И.О. ответчика)</w:t>
      </w:r>
    </w:p>
    <w:p w14:paraId="7E74A53E" w14:textId="77777777" w:rsidR="009F106D" w:rsidRPr="0017478F" w:rsidRDefault="009F106D" w:rsidP="009F106D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адрес: ____________________________________,</w:t>
      </w:r>
    </w:p>
    <w:p w14:paraId="5BF43D86" w14:textId="77777777" w:rsidR="009F106D" w:rsidRPr="0017478F" w:rsidRDefault="009F106D" w:rsidP="009F106D">
      <w:pPr>
        <w:pStyle w:val="ConsPlusNonformat"/>
        <w:tabs>
          <w:tab w:val="left" w:pos="6804"/>
          <w:tab w:val="left" w:pos="7088"/>
        </w:tabs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телефон: ____________, эл. почта: ___________;</w:t>
      </w:r>
    </w:p>
    <w:p w14:paraId="43E92B99" w14:textId="77777777" w:rsidR="009F106D" w:rsidRDefault="009F106D" w:rsidP="009F106D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3A7854" w14:textId="77777777" w:rsidR="009F106D" w:rsidRPr="0017478F" w:rsidRDefault="009F106D" w:rsidP="009F106D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 xml:space="preserve">Цена иска: __________________ рублей </w:t>
      </w:r>
    </w:p>
    <w:p w14:paraId="55270FFF" w14:textId="77777777" w:rsidR="009F106D" w:rsidRPr="0017478F" w:rsidRDefault="009F106D" w:rsidP="009F106D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 xml:space="preserve">Госпошлина: _________________ рублей </w:t>
      </w:r>
    </w:p>
    <w:p w14:paraId="569D8F8A" w14:textId="77777777" w:rsidR="009F106D" w:rsidRPr="0017478F" w:rsidRDefault="009F106D" w:rsidP="009F106D">
      <w:pPr>
        <w:pStyle w:val="ConsPlusNonformat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987C2B" w14:textId="77777777" w:rsidR="009F106D" w:rsidRPr="0017478F" w:rsidRDefault="009F106D" w:rsidP="009F106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E0720F" w14:textId="77777777" w:rsidR="009F106D" w:rsidRDefault="009F106D" w:rsidP="009F106D">
      <w:pPr>
        <w:pStyle w:val="ConsPlusNonforma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E848DC7" w14:textId="77777777" w:rsidR="009F106D" w:rsidRDefault="009F106D" w:rsidP="009F106D">
      <w:pPr>
        <w:pStyle w:val="ConsPlusNonforma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3FED85" w14:textId="77777777" w:rsidR="009F106D" w:rsidRPr="0017478F" w:rsidRDefault="009F106D" w:rsidP="009F106D">
      <w:pPr>
        <w:pStyle w:val="ConsPlusNonforma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78F">
        <w:rPr>
          <w:rFonts w:ascii="Times New Roman" w:hAnsi="Times New Roman" w:cs="Times New Roman"/>
          <w:b/>
          <w:sz w:val="32"/>
          <w:szCs w:val="32"/>
        </w:rPr>
        <w:t>ИСКОВОЕ ЗАЯВЛЕНИЕ</w:t>
      </w:r>
    </w:p>
    <w:p w14:paraId="75880C89" w14:textId="77777777" w:rsidR="009F106D" w:rsidRPr="0017478F" w:rsidRDefault="009F106D" w:rsidP="009F106D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о расторжении брака, разделе имущества</w:t>
      </w:r>
    </w:p>
    <w:p w14:paraId="7F55E278" w14:textId="77777777" w:rsidR="009F106D" w:rsidRPr="0017478F" w:rsidRDefault="009F106D" w:rsidP="009F106D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и взыскании алиментов</w:t>
      </w:r>
    </w:p>
    <w:p w14:paraId="1CDE1BCB" w14:textId="77777777" w:rsidR="009F106D" w:rsidRPr="0017478F" w:rsidRDefault="009F106D" w:rsidP="009F10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DCFA83" w14:textId="77777777" w:rsidR="009F106D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Истец  и  Ответчик состоят  в  браке  с  "__"____________ ____ г., брак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17478F">
        <w:rPr>
          <w:rFonts w:ascii="Times New Roman" w:hAnsi="Times New Roman" w:cs="Times New Roman"/>
          <w:sz w:val="24"/>
          <w:szCs w:val="24"/>
        </w:rPr>
        <w:t>арегистрирован  ______________________________________, что 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78F">
        <w:rPr>
          <w:rFonts w:ascii="Times New Roman" w:hAnsi="Times New Roman" w:cs="Times New Roman"/>
          <w:sz w:val="24"/>
          <w:szCs w:val="24"/>
        </w:rPr>
        <w:t>свидетельством о заключении брака от "___"________  ____ г. N ___, выданным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78F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14:paraId="2B833D2C" w14:textId="77777777" w:rsidR="009F106D" w:rsidRPr="0017478F" w:rsidRDefault="009F106D" w:rsidP="009F10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(наименование территориального органа записи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78F">
        <w:rPr>
          <w:rFonts w:ascii="Times New Roman" w:hAnsi="Times New Roman" w:cs="Times New Roman"/>
          <w:sz w:val="24"/>
          <w:szCs w:val="24"/>
        </w:rPr>
        <w:t>гражданского состояния)</w:t>
      </w:r>
    </w:p>
    <w:p w14:paraId="64CE82B2" w14:textId="77777777" w:rsidR="009F106D" w:rsidRPr="0017478F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 xml:space="preserve">    У Истца и Ответчика имеется (имеются) общий несовершеннолетний ребенок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78F">
        <w:rPr>
          <w:rFonts w:ascii="Times New Roman" w:hAnsi="Times New Roman" w:cs="Times New Roman"/>
          <w:sz w:val="24"/>
          <w:szCs w:val="24"/>
        </w:rPr>
        <w:t>(дети) ___________________, ______________________, ______________________.</w:t>
      </w:r>
    </w:p>
    <w:p w14:paraId="6178CBF7" w14:textId="77777777" w:rsidR="009F106D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 xml:space="preserve">                   (Ф.И.О., дата рождения ребенка (детей))</w:t>
      </w:r>
    </w:p>
    <w:p w14:paraId="7235B2BF" w14:textId="77777777" w:rsidR="009F106D" w:rsidRPr="0017478F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Дальнейшая совместная жизнь супругов и сохранение семьи невозможны по</w:t>
      </w:r>
    </w:p>
    <w:p w14:paraId="1117386F" w14:textId="77777777" w:rsidR="009F106D" w:rsidRPr="0017478F" w:rsidRDefault="009F106D" w:rsidP="009F10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причинам - _______________________________________________________________.</w:t>
      </w:r>
    </w:p>
    <w:p w14:paraId="42DCB54B" w14:textId="77777777" w:rsidR="009F106D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 xml:space="preserve">                                    (причины)</w:t>
      </w:r>
    </w:p>
    <w:p w14:paraId="2823D637" w14:textId="77777777" w:rsidR="009F106D" w:rsidRPr="0017478F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Брачные отношения фактически прекращены с 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7478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478F">
        <w:rPr>
          <w:rFonts w:ascii="Times New Roman" w:hAnsi="Times New Roman" w:cs="Times New Roman"/>
          <w:sz w:val="24"/>
          <w:szCs w:val="24"/>
        </w:rPr>
        <w:t xml:space="preserve"> ______________ ____ 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78F">
        <w:rPr>
          <w:rFonts w:ascii="Times New Roman" w:hAnsi="Times New Roman" w:cs="Times New Roman"/>
          <w:sz w:val="24"/>
          <w:szCs w:val="24"/>
        </w:rPr>
        <w:t>общее хозяйство не ведется.  Взаимное согласие на расторжение брака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78F">
        <w:rPr>
          <w:rFonts w:ascii="Times New Roman" w:hAnsi="Times New Roman" w:cs="Times New Roman"/>
          <w:sz w:val="24"/>
          <w:szCs w:val="24"/>
        </w:rPr>
        <w:t>достигнуто в связи с 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7478F">
        <w:rPr>
          <w:rFonts w:ascii="Times New Roman" w:hAnsi="Times New Roman" w:cs="Times New Roman"/>
          <w:sz w:val="24"/>
          <w:szCs w:val="24"/>
        </w:rPr>
        <w:t>_______________________.</w:t>
      </w:r>
    </w:p>
    <w:p w14:paraId="01DDB8E7" w14:textId="77777777" w:rsidR="009F106D" w:rsidRDefault="009F106D" w:rsidP="009F106D">
      <w:pPr>
        <w:pStyle w:val="ConsPlusNormal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(Вариант: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78F">
        <w:rPr>
          <w:rFonts w:ascii="Times New Roman" w:hAnsi="Times New Roman" w:cs="Times New Roman"/>
          <w:sz w:val="24"/>
          <w:szCs w:val="24"/>
        </w:rPr>
        <w:t>Ответчик на расторжение брака согласен.)</w:t>
      </w:r>
    </w:p>
    <w:p w14:paraId="320B1CE2" w14:textId="77777777" w:rsidR="009F106D" w:rsidRPr="0017478F" w:rsidRDefault="009F106D" w:rsidP="009F106D">
      <w:pPr>
        <w:pStyle w:val="ConsPlusNormal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78F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ч.1 ст.21 Семейного кодекса Российской Федерации расторжение брака производится в судебном порядке при наличии у супругов общих несовершеннолетних детей, за исключением случаев, предусмотренных п. 2 ст. 19 Семейного кодекса Российской Федерации, или при отсутствии согласия одного из супругов на расторжение брака.</w:t>
      </w:r>
    </w:p>
    <w:p w14:paraId="6F5FCEF6" w14:textId="77777777" w:rsidR="009F106D" w:rsidRPr="0017478F" w:rsidRDefault="009F106D" w:rsidP="009F106D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78F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ч.1 ст.22 Семейного кодекса Российской Федерации расторжение брака в судебном порядке производится, если судом установлено, что дальнейшая совместная жизнь супругов и сохранение семьи невозможны.</w:t>
      </w:r>
    </w:p>
    <w:p w14:paraId="4993A170" w14:textId="77777777" w:rsidR="009F106D" w:rsidRPr="0017478F" w:rsidRDefault="009F106D" w:rsidP="009F106D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78F">
        <w:rPr>
          <w:rFonts w:ascii="Times New Roman" w:hAnsi="Times New Roman" w:cs="Times New Roman"/>
          <w:color w:val="000000" w:themeColor="text1"/>
          <w:sz w:val="24"/>
          <w:szCs w:val="24"/>
        </w:rPr>
        <w:t>(Вариант при взаимном согласии супругов на расторжение брака:</w:t>
      </w:r>
    </w:p>
    <w:p w14:paraId="3FA51915" w14:textId="77777777" w:rsidR="009F106D" w:rsidRPr="0017478F" w:rsidRDefault="009F106D" w:rsidP="009F106D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78F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ч.1 ст.23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ч.2 ст.21 Семейного кодекса Российской Федерации, суд расторгает брак без выяснения мотивов развода.)</w:t>
      </w:r>
    </w:p>
    <w:p w14:paraId="3BC01AD6" w14:textId="77777777" w:rsidR="009F106D" w:rsidRPr="0017478F" w:rsidRDefault="009F106D" w:rsidP="009F106D">
      <w:pPr>
        <w:pStyle w:val="ConsPlusNormal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7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Ребенок (дети) находится(</w:t>
      </w:r>
      <w:proofErr w:type="spellStart"/>
      <w:r w:rsidRPr="0017478F">
        <w:rPr>
          <w:rFonts w:ascii="Times New Roman" w:hAnsi="Times New Roman" w:cs="Times New Roman"/>
          <w:color w:val="000000" w:themeColor="text1"/>
          <w:sz w:val="24"/>
          <w:szCs w:val="24"/>
        </w:rPr>
        <w:t>ятся</w:t>
      </w:r>
      <w:proofErr w:type="spellEnd"/>
      <w:r w:rsidRPr="00174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на иждивении Истца, Ответчик материальной помощи на его (их) содержание не </w:t>
      </w:r>
      <w:proofErr w:type="gramStart"/>
      <w:r w:rsidRPr="0017478F">
        <w:rPr>
          <w:rFonts w:ascii="Times New Roman" w:hAnsi="Times New Roman" w:cs="Times New Roman"/>
          <w:color w:val="000000" w:themeColor="text1"/>
          <w:sz w:val="24"/>
          <w:szCs w:val="24"/>
        </w:rPr>
        <w:t>оказывает(</w:t>
      </w:r>
      <w:proofErr w:type="gramEnd"/>
      <w:r w:rsidRPr="00174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-ал, -ала). Ответчик другого ребенка </w:t>
      </w:r>
      <w:r w:rsidRPr="0017478F">
        <w:rPr>
          <w:rFonts w:ascii="Times New Roman" w:hAnsi="Times New Roman" w:cs="Times New Roman"/>
          <w:sz w:val="24"/>
          <w:szCs w:val="24"/>
        </w:rPr>
        <w:t xml:space="preserve">(детей) не имеет, удержаний по </w:t>
      </w:r>
      <w:r w:rsidRPr="0017478F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исполнительным документам с него (нее) не производится.</w:t>
      </w:r>
    </w:p>
    <w:p w14:paraId="53D26646" w14:textId="77777777" w:rsidR="009F106D" w:rsidRPr="0017478F" w:rsidRDefault="009F106D" w:rsidP="009F106D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78F">
        <w:rPr>
          <w:rFonts w:ascii="Times New Roman" w:hAnsi="Times New Roman" w:cs="Times New Roman"/>
          <w:color w:val="000000" w:themeColor="text1"/>
          <w:sz w:val="24"/>
          <w:szCs w:val="24"/>
        </w:rPr>
        <w:t>В силу положений ч.1 ст.80 Семейного кодекса Российской Федерации родители обязаны содержать своих несовершеннолетних детей.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 (ч.2 ст. 80 Семейного кодекса Российской Федерации).</w:t>
      </w:r>
    </w:p>
    <w:p w14:paraId="49AA5FCC" w14:textId="77777777" w:rsidR="009F106D" w:rsidRPr="0017478F" w:rsidRDefault="009F106D" w:rsidP="009F106D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78F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ч.1 ст.81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14:paraId="282A032E" w14:textId="77777777" w:rsidR="009F106D" w:rsidRPr="0017478F" w:rsidRDefault="009F106D" w:rsidP="009F106D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78F">
        <w:rPr>
          <w:rFonts w:ascii="Times New Roman" w:hAnsi="Times New Roman" w:cs="Times New Roman"/>
          <w:color w:val="000000" w:themeColor="text1"/>
          <w:sz w:val="24"/>
          <w:szCs w:val="24"/>
        </w:rPr>
        <w:t>(Вариант:</w:t>
      </w:r>
    </w:p>
    <w:p w14:paraId="6EC8CF07" w14:textId="77777777" w:rsidR="009F106D" w:rsidRPr="0017478F" w:rsidRDefault="009F106D" w:rsidP="009F106D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78F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ч.1 ст.83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ст. 81 Семейного кодекса Российской Федерации) и в твердой денежной сумме.)</w:t>
      </w:r>
    </w:p>
    <w:p w14:paraId="28BB3F26" w14:textId="77777777" w:rsidR="009F106D" w:rsidRDefault="009F106D" w:rsidP="009F106D">
      <w:pPr>
        <w:pStyle w:val="ConsPlusNormal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 xml:space="preserve">Виды </w:t>
      </w:r>
      <w:r w:rsidRPr="00174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 ст. 81 Семейного кодекса Российской Федерации, согласно ст. 82 Семейного кодекса Российской Федерации, определены Правительством Российской Федерации в Постановлении от 18.07.1996 N 841 "О Перечне видов заработной платы и иного дохода, из </w:t>
      </w:r>
      <w:r w:rsidRPr="0017478F">
        <w:rPr>
          <w:rFonts w:ascii="Times New Roman" w:hAnsi="Times New Roman" w:cs="Times New Roman"/>
          <w:sz w:val="24"/>
          <w:szCs w:val="24"/>
        </w:rPr>
        <w:t>которых производится удержание алиментов на несовершеннолетних детей".</w:t>
      </w:r>
    </w:p>
    <w:p w14:paraId="3272552B" w14:textId="77777777" w:rsidR="009F106D" w:rsidRPr="0017478F" w:rsidRDefault="009F106D" w:rsidP="009F106D">
      <w:pPr>
        <w:pStyle w:val="ConsPlusNormal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 xml:space="preserve">Ответчик работает в должности____________ в__________________________ 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73A2D95" w14:textId="77777777" w:rsidR="009F106D" w:rsidRPr="0017478F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7478F">
        <w:rPr>
          <w:rFonts w:ascii="Times New Roman" w:hAnsi="Times New Roman" w:cs="Times New Roman"/>
          <w:sz w:val="24"/>
          <w:szCs w:val="24"/>
        </w:rPr>
        <w:t>(наименование, ОГРН, ИНН, адрес)</w:t>
      </w:r>
    </w:p>
    <w:p w14:paraId="3DF39A99" w14:textId="77777777" w:rsidR="009F106D" w:rsidRPr="0017478F" w:rsidRDefault="009F106D" w:rsidP="009F106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располагает доходами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78F">
        <w:rPr>
          <w:rFonts w:ascii="Times New Roman" w:hAnsi="Times New Roman" w:cs="Times New Roman"/>
          <w:sz w:val="24"/>
          <w:szCs w:val="24"/>
        </w:rPr>
        <w:t>в   сумме  ____________  (__________________)  рублей,  что  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78F">
        <w:rPr>
          <w:rFonts w:ascii="Times New Roman" w:hAnsi="Times New Roman" w:cs="Times New Roman"/>
          <w:sz w:val="24"/>
          <w:szCs w:val="24"/>
        </w:rPr>
        <w:t xml:space="preserve">справкой о его заработной плате от "___"__________ 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7478F">
        <w:rPr>
          <w:rFonts w:ascii="Times New Roman" w:hAnsi="Times New Roman" w:cs="Times New Roman"/>
          <w:sz w:val="24"/>
          <w:szCs w:val="24"/>
        </w:rPr>
        <w:t xml:space="preserve"> _____.</w:t>
      </w:r>
    </w:p>
    <w:p w14:paraId="457EC7E2" w14:textId="77777777" w:rsidR="009F106D" w:rsidRPr="0017478F" w:rsidRDefault="009F106D" w:rsidP="009F106D">
      <w:pPr>
        <w:pStyle w:val="ConsPlusNormal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(Вариант:</w:t>
      </w:r>
    </w:p>
    <w:p w14:paraId="2BC6FCF3" w14:textId="77777777" w:rsidR="009F106D" w:rsidRPr="0017478F" w:rsidRDefault="009F106D" w:rsidP="009F106D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Ответчик имеет нерегулярный, меняющийся заработок и (или) иной доход полностью или частично в натуре в размере _______ (_____________) рублей (в иностранной валюте), что подтверждается _____________________________.)</w:t>
      </w:r>
    </w:p>
    <w:p w14:paraId="0BE2B392" w14:textId="77777777" w:rsidR="009F106D" w:rsidRPr="0017478F" w:rsidRDefault="009F106D" w:rsidP="009F106D">
      <w:pPr>
        <w:pStyle w:val="ConsPlusNormal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Брачный договор между сторонами не заключался, правовой режим совместно нажитого имущества не изменялся.</w:t>
      </w:r>
    </w:p>
    <w:p w14:paraId="130FB1D9" w14:textId="77777777" w:rsidR="009F106D" w:rsidRPr="0017478F" w:rsidRDefault="009F106D" w:rsidP="009F106D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Соглашение о добровольном разделе имущества, являющегося общей совместной собственностью, между Истцом и Ответчиком не достигнуто.</w:t>
      </w:r>
    </w:p>
    <w:p w14:paraId="5C268216" w14:textId="77777777" w:rsidR="009F106D" w:rsidRDefault="009F106D" w:rsidP="009F106D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В период брака Истцом и Ответчиком приобретено за счет общих доходов следующее движимое имущество:</w:t>
      </w:r>
    </w:p>
    <w:p w14:paraId="4C595EEF" w14:textId="77777777" w:rsidR="009F106D" w:rsidRPr="0017478F" w:rsidRDefault="009F106D" w:rsidP="009F106D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1. ________________________________________________, что подтверждается</w:t>
      </w:r>
    </w:p>
    <w:p w14:paraId="1B9BC19B" w14:textId="77777777" w:rsidR="009F106D" w:rsidRPr="0017478F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 xml:space="preserve">         (наименование, индивидуализирующие признаки)</w:t>
      </w:r>
    </w:p>
    <w:p w14:paraId="415F156D" w14:textId="77777777" w:rsidR="009F106D" w:rsidRPr="0017478F" w:rsidRDefault="009F106D" w:rsidP="009F10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7478F"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14:paraId="77C5C053" w14:textId="77777777" w:rsidR="009F106D" w:rsidRDefault="009F106D" w:rsidP="009F10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7478F">
        <w:rPr>
          <w:rFonts w:ascii="Times New Roman" w:hAnsi="Times New Roman" w:cs="Times New Roman"/>
          <w:sz w:val="24"/>
          <w:szCs w:val="24"/>
        </w:rPr>
        <w:t xml:space="preserve">(квитанцией, чеком, приходно-кассовым ордером, </w:t>
      </w:r>
      <w:r>
        <w:rPr>
          <w:rFonts w:ascii="Times New Roman" w:hAnsi="Times New Roman" w:cs="Times New Roman"/>
          <w:sz w:val="24"/>
          <w:szCs w:val="24"/>
        </w:rPr>
        <w:t>св</w:t>
      </w:r>
      <w:r w:rsidRPr="0017478F">
        <w:rPr>
          <w:rFonts w:ascii="Times New Roman" w:hAnsi="Times New Roman" w:cs="Times New Roman"/>
          <w:sz w:val="24"/>
          <w:szCs w:val="24"/>
        </w:rPr>
        <w:t>идетельскими показаниями)</w:t>
      </w:r>
    </w:p>
    <w:p w14:paraId="78702629" w14:textId="77777777" w:rsidR="009F106D" w:rsidRPr="0017478F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На момент предъявления иска стоимость указанного имущества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78F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17478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7478F">
        <w:rPr>
          <w:rFonts w:ascii="Times New Roman" w:hAnsi="Times New Roman" w:cs="Times New Roman"/>
          <w:sz w:val="24"/>
          <w:szCs w:val="24"/>
        </w:rPr>
        <w:t>__________)   рублей,   что   подтверждается  Заключением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78F">
        <w:rPr>
          <w:rFonts w:ascii="Times New Roman" w:hAnsi="Times New Roman" w:cs="Times New Roman"/>
          <w:sz w:val="24"/>
          <w:szCs w:val="24"/>
        </w:rPr>
        <w:t xml:space="preserve">независимого оценщика </w:t>
      </w:r>
      <w:r w:rsidRPr="0017478F">
        <w:rPr>
          <w:rFonts w:ascii="Times New Roman" w:hAnsi="Times New Roman" w:cs="Times New Roman"/>
          <w:sz w:val="24"/>
          <w:szCs w:val="24"/>
        </w:rPr>
        <w:lastRenderedPageBreak/>
        <w:t>___________________ от "___"________ ____ г. N ___.</w:t>
      </w:r>
    </w:p>
    <w:p w14:paraId="0174F666" w14:textId="77777777" w:rsidR="009F106D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 xml:space="preserve">      (Ф.И.О.)</w:t>
      </w:r>
    </w:p>
    <w:p w14:paraId="7F1D5223" w14:textId="77777777" w:rsidR="009F106D" w:rsidRPr="0017478F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2. ________________________________________________, что подтверждается</w:t>
      </w:r>
    </w:p>
    <w:p w14:paraId="22E4F391" w14:textId="77777777" w:rsidR="009F106D" w:rsidRPr="0017478F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 xml:space="preserve">         (наименование, индивидуализирующие признаки)</w:t>
      </w:r>
    </w:p>
    <w:p w14:paraId="4460C171" w14:textId="77777777" w:rsidR="009F106D" w:rsidRDefault="009F106D" w:rsidP="009F10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7478F">
        <w:rPr>
          <w:rFonts w:ascii="Times New Roman" w:hAnsi="Times New Roman" w:cs="Times New Roman"/>
          <w:sz w:val="24"/>
          <w:szCs w:val="24"/>
        </w:rPr>
        <w:t>_________.</w:t>
      </w:r>
    </w:p>
    <w:p w14:paraId="4EE9D5A1" w14:textId="77777777" w:rsidR="009F106D" w:rsidRPr="0017478F" w:rsidRDefault="009F106D" w:rsidP="009F10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7478F">
        <w:rPr>
          <w:rFonts w:ascii="Times New Roman" w:hAnsi="Times New Roman" w:cs="Times New Roman"/>
          <w:sz w:val="24"/>
          <w:szCs w:val="24"/>
        </w:rPr>
        <w:t>(квитанцией, чеком, приходно-кассовым ордером,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78F">
        <w:rPr>
          <w:rFonts w:ascii="Times New Roman" w:hAnsi="Times New Roman" w:cs="Times New Roman"/>
          <w:sz w:val="24"/>
          <w:szCs w:val="24"/>
        </w:rPr>
        <w:t>свидетельскими показаниями)</w:t>
      </w:r>
    </w:p>
    <w:p w14:paraId="7BB5698F" w14:textId="77777777" w:rsidR="009F106D" w:rsidRPr="0017478F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 xml:space="preserve">    На момент предъявления иска стоимость указанного имущества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78F">
        <w:rPr>
          <w:rFonts w:ascii="Times New Roman" w:hAnsi="Times New Roman" w:cs="Times New Roman"/>
          <w:sz w:val="24"/>
          <w:szCs w:val="24"/>
        </w:rPr>
        <w:t>________  (__________)  рублей, что подтверждается Заключением независимого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78F">
        <w:rPr>
          <w:rFonts w:ascii="Times New Roman" w:hAnsi="Times New Roman" w:cs="Times New Roman"/>
          <w:sz w:val="24"/>
          <w:szCs w:val="24"/>
        </w:rPr>
        <w:t xml:space="preserve">оценщика _________________________ от "___"________ 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7478F">
        <w:rPr>
          <w:rFonts w:ascii="Times New Roman" w:hAnsi="Times New Roman" w:cs="Times New Roman"/>
          <w:sz w:val="24"/>
          <w:szCs w:val="24"/>
        </w:rPr>
        <w:t xml:space="preserve"> ___.</w:t>
      </w:r>
    </w:p>
    <w:p w14:paraId="799F9E9D" w14:textId="77777777" w:rsidR="009F106D" w:rsidRDefault="009F106D" w:rsidP="009F10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7478F">
        <w:rPr>
          <w:rFonts w:ascii="Times New Roman" w:hAnsi="Times New Roman" w:cs="Times New Roman"/>
          <w:sz w:val="24"/>
          <w:szCs w:val="24"/>
        </w:rPr>
        <w:t>(Ф.И.О.)</w:t>
      </w:r>
    </w:p>
    <w:p w14:paraId="7B94DD0D" w14:textId="4F13935E" w:rsidR="009F106D" w:rsidRPr="0017478F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Также во время брака Истцом и Ответчиком приобретено за счет 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78F">
        <w:rPr>
          <w:rFonts w:ascii="Times New Roman" w:hAnsi="Times New Roman" w:cs="Times New Roman"/>
          <w:sz w:val="24"/>
          <w:szCs w:val="24"/>
        </w:rPr>
        <w:t>доходов следующее недвижимое имущество:</w:t>
      </w:r>
    </w:p>
    <w:p w14:paraId="18F12AD8" w14:textId="77777777" w:rsidR="009F106D" w:rsidRPr="0017478F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1. ______________________________________________, что подтверждается</w:t>
      </w:r>
    </w:p>
    <w:p w14:paraId="77056254" w14:textId="77777777" w:rsidR="009F106D" w:rsidRPr="0017478F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478F">
        <w:rPr>
          <w:rFonts w:ascii="Times New Roman" w:hAnsi="Times New Roman" w:cs="Times New Roman"/>
          <w:sz w:val="24"/>
          <w:szCs w:val="24"/>
        </w:rPr>
        <w:t>(наименование, местоположение, характеристики)</w:t>
      </w:r>
    </w:p>
    <w:p w14:paraId="249A23C2" w14:textId="77777777" w:rsidR="009F106D" w:rsidRPr="0017478F" w:rsidRDefault="009F106D" w:rsidP="009F10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7478F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14:paraId="485A8B0A" w14:textId="77777777" w:rsidR="009F106D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 xml:space="preserve">       (наименование и реквизиты правоустанавливающих документов)</w:t>
      </w:r>
    </w:p>
    <w:p w14:paraId="5494D600" w14:textId="77777777" w:rsidR="009F106D" w:rsidRPr="0017478F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На момент предъявления иска рыночная стоимость указанного недвижимого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78F">
        <w:rPr>
          <w:rFonts w:ascii="Times New Roman" w:hAnsi="Times New Roman" w:cs="Times New Roman"/>
          <w:sz w:val="24"/>
          <w:szCs w:val="24"/>
        </w:rPr>
        <w:t>имущества составляет  ________  (__________)  рублей,  что  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78F">
        <w:rPr>
          <w:rFonts w:ascii="Times New Roman" w:hAnsi="Times New Roman" w:cs="Times New Roman"/>
          <w:sz w:val="24"/>
          <w:szCs w:val="24"/>
        </w:rPr>
        <w:t>Заключением независимого оценщика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78F">
        <w:rPr>
          <w:rFonts w:ascii="Times New Roman" w:hAnsi="Times New Roman" w:cs="Times New Roman"/>
          <w:sz w:val="24"/>
          <w:szCs w:val="24"/>
        </w:rPr>
        <w:t>от "___"________ ____ г. N ___.</w:t>
      </w:r>
    </w:p>
    <w:p w14:paraId="6CE28FE5" w14:textId="77777777" w:rsidR="009F106D" w:rsidRPr="0017478F" w:rsidRDefault="009F106D" w:rsidP="009F10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7478F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14:paraId="4AB7327C" w14:textId="77777777" w:rsidR="009F106D" w:rsidRPr="0017478F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2. _____________________________________________, что подтверждается</w:t>
      </w:r>
    </w:p>
    <w:p w14:paraId="7118A745" w14:textId="77777777" w:rsidR="009F106D" w:rsidRPr="0017478F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478F">
        <w:rPr>
          <w:rFonts w:ascii="Times New Roman" w:hAnsi="Times New Roman" w:cs="Times New Roman"/>
          <w:sz w:val="24"/>
          <w:szCs w:val="24"/>
        </w:rPr>
        <w:t xml:space="preserve">      (наименование, местоположение, характеристики)</w:t>
      </w:r>
    </w:p>
    <w:p w14:paraId="59D5F54E" w14:textId="77777777" w:rsidR="009F106D" w:rsidRPr="0017478F" w:rsidRDefault="009F106D" w:rsidP="009F10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1747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14:paraId="00309944" w14:textId="77777777" w:rsidR="009F106D" w:rsidRPr="0017478F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 xml:space="preserve">       (наименование и реквизиты правоустанавливающих документов)</w:t>
      </w:r>
    </w:p>
    <w:p w14:paraId="637476B4" w14:textId="77777777" w:rsidR="009F106D" w:rsidRPr="0017478F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 xml:space="preserve">    На момент  предъявления иска рыночная стоимость указанного недвижимого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78F">
        <w:rPr>
          <w:rFonts w:ascii="Times New Roman" w:hAnsi="Times New Roman" w:cs="Times New Roman"/>
          <w:sz w:val="24"/>
          <w:szCs w:val="24"/>
        </w:rPr>
        <w:t>имущества  составляет  ________  (__________)  рублей,  что  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78F">
        <w:rPr>
          <w:rFonts w:ascii="Times New Roman" w:hAnsi="Times New Roman" w:cs="Times New Roman"/>
          <w:sz w:val="24"/>
          <w:szCs w:val="24"/>
        </w:rPr>
        <w:t>Заключением независимого оценщика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78F">
        <w:rPr>
          <w:rFonts w:ascii="Times New Roman" w:hAnsi="Times New Roman" w:cs="Times New Roman"/>
          <w:sz w:val="24"/>
          <w:szCs w:val="24"/>
        </w:rPr>
        <w:t>от "___"________ ____ г. N ___.</w:t>
      </w:r>
    </w:p>
    <w:p w14:paraId="05FACFA8" w14:textId="77777777" w:rsidR="009F106D" w:rsidRPr="0017478F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14:paraId="01FD0FFD" w14:textId="77777777" w:rsidR="009F106D" w:rsidRPr="0017478F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Общие денежные средства Истца и Ответчика в сумме ________ (__________)</w:t>
      </w:r>
    </w:p>
    <w:p w14:paraId="645B19FA" w14:textId="77777777" w:rsidR="009F106D" w:rsidRPr="0017478F" w:rsidRDefault="009F106D" w:rsidP="009F10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рублей внесены в качестве вклада в __________________ на имя Истца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78F">
        <w:rPr>
          <w:rFonts w:ascii="Times New Roman" w:hAnsi="Times New Roman" w:cs="Times New Roman"/>
          <w:sz w:val="24"/>
          <w:szCs w:val="24"/>
        </w:rPr>
        <w:t>(Ответчика),</w:t>
      </w:r>
    </w:p>
    <w:p w14:paraId="16006717" w14:textId="77777777" w:rsidR="009F106D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банка)</w:t>
      </w:r>
    </w:p>
    <w:p w14:paraId="287F8A9D" w14:textId="77777777" w:rsidR="009F106D" w:rsidRPr="0017478F" w:rsidRDefault="009F106D" w:rsidP="009F10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что подтверждается 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7478F">
        <w:rPr>
          <w:rFonts w:ascii="Times New Roman" w:hAnsi="Times New Roman" w:cs="Times New Roman"/>
          <w:sz w:val="24"/>
          <w:szCs w:val="24"/>
        </w:rPr>
        <w:t>___________________________.</w:t>
      </w:r>
    </w:p>
    <w:p w14:paraId="3FF577C9" w14:textId="77777777" w:rsidR="009F106D" w:rsidRPr="0017478F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7478F">
        <w:rPr>
          <w:rFonts w:ascii="Times New Roman" w:hAnsi="Times New Roman" w:cs="Times New Roman"/>
          <w:sz w:val="24"/>
          <w:szCs w:val="24"/>
        </w:rPr>
        <w:t xml:space="preserve">     (сберегательной книжкой, договором банковского вклада и т.п.)</w:t>
      </w:r>
    </w:p>
    <w:p w14:paraId="47013030" w14:textId="77777777" w:rsidR="009F106D" w:rsidRPr="0017478F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В   период   брака   у   сторон   возникли   следующие   обязательства:</w:t>
      </w:r>
    </w:p>
    <w:p w14:paraId="13A276EF" w14:textId="77777777" w:rsidR="009F106D" w:rsidRPr="0017478F" w:rsidRDefault="009F106D" w:rsidP="009F10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7478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5AB96BF7" w14:textId="77777777" w:rsidR="009F106D" w:rsidRPr="0017478F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 xml:space="preserve">            (существо, кредитор, срок наступления обязательств)</w:t>
      </w:r>
    </w:p>
    <w:p w14:paraId="166FC4F7" w14:textId="77777777" w:rsidR="009F106D" w:rsidRPr="0017478F" w:rsidRDefault="009F106D" w:rsidP="009F10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на сумму _________ (___________) рублей.</w:t>
      </w:r>
    </w:p>
    <w:p w14:paraId="58E3F03A" w14:textId="77777777" w:rsidR="009F106D" w:rsidRPr="0017478F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7478F">
        <w:rPr>
          <w:rFonts w:ascii="Times New Roman" w:hAnsi="Times New Roman" w:cs="Times New Roman"/>
          <w:sz w:val="24"/>
          <w:szCs w:val="24"/>
        </w:rPr>
        <w:t>еред расторжением брака Ответчик без согласия (вопреки воле) Истца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78F">
        <w:rPr>
          <w:rFonts w:ascii="Times New Roman" w:hAnsi="Times New Roman" w:cs="Times New Roman"/>
          <w:sz w:val="24"/>
          <w:szCs w:val="24"/>
        </w:rPr>
        <w:t>произвел отчуждение общего имущества - 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7478F">
        <w:rPr>
          <w:rFonts w:ascii="Times New Roman" w:hAnsi="Times New Roman" w:cs="Times New Roman"/>
          <w:sz w:val="24"/>
          <w:szCs w:val="24"/>
        </w:rPr>
        <w:t>,</w:t>
      </w:r>
    </w:p>
    <w:p w14:paraId="3B83B943" w14:textId="77777777" w:rsidR="009F106D" w:rsidRPr="0017478F" w:rsidRDefault="009F106D" w:rsidP="009F10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7478F">
        <w:rPr>
          <w:rFonts w:ascii="Times New Roman" w:hAnsi="Times New Roman" w:cs="Times New Roman"/>
          <w:sz w:val="24"/>
          <w:szCs w:val="24"/>
        </w:rPr>
        <w:t>(наименование, стоимость и время отчуждения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78F">
        <w:rPr>
          <w:rFonts w:ascii="Times New Roman" w:hAnsi="Times New Roman" w:cs="Times New Roman"/>
          <w:sz w:val="24"/>
          <w:szCs w:val="24"/>
        </w:rPr>
        <w:t>каждого предмета, место нахождения)</w:t>
      </w:r>
    </w:p>
    <w:p w14:paraId="47671129" w14:textId="77777777" w:rsidR="009F106D" w:rsidRPr="0017478F" w:rsidRDefault="009F106D" w:rsidP="009F10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и   израсходовал по   своему   усмотрению   имущество и денежные   суммы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78F">
        <w:rPr>
          <w:rFonts w:ascii="Times New Roman" w:hAnsi="Times New Roman" w:cs="Times New Roman"/>
          <w:sz w:val="24"/>
          <w:szCs w:val="24"/>
        </w:rPr>
        <w:t>_____________, общая стоимость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78F">
        <w:rPr>
          <w:rFonts w:ascii="Times New Roman" w:hAnsi="Times New Roman" w:cs="Times New Roman"/>
          <w:sz w:val="24"/>
          <w:szCs w:val="24"/>
        </w:rPr>
        <w:t>составляет _______ (_____________) рублей.</w:t>
      </w:r>
    </w:p>
    <w:p w14:paraId="580A3938" w14:textId="77777777" w:rsidR="009F106D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 xml:space="preserve">Скрыл имущество -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17478F">
        <w:rPr>
          <w:rFonts w:ascii="Times New Roman" w:hAnsi="Times New Roman" w:cs="Times New Roman"/>
          <w:sz w:val="24"/>
          <w:szCs w:val="24"/>
        </w:rPr>
        <w:t xml:space="preserve">______.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B4205B1" w14:textId="77777777" w:rsidR="009F106D" w:rsidRPr="0017478F" w:rsidRDefault="009F106D" w:rsidP="009F10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7478F">
        <w:rPr>
          <w:rFonts w:ascii="Times New Roman" w:hAnsi="Times New Roman" w:cs="Times New Roman"/>
          <w:sz w:val="24"/>
          <w:szCs w:val="24"/>
        </w:rPr>
        <w:t>(наименование, стоимость и время отчуждения каждого предмета, место нахождения)</w:t>
      </w:r>
    </w:p>
    <w:p w14:paraId="4EE123CD" w14:textId="5623CE27" w:rsidR="009F106D" w:rsidRPr="0017478F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Указанные выше обстоятельства подтверждаются следующими документами: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78F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14:paraId="2E275AC5" w14:textId="19B805C2" w:rsidR="009F106D" w:rsidRPr="0017478F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Также указанные обстоятельства могут подтвердить свидетели: 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7478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, ___________________________, ________________________.</w:t>
      </w:r>
    </w:p>
    <w:p w14:paraId="36D2159A" w14:textId="78132E51" w:rsidR="009F106D" w:rsidRDefault="009F106D" w:rsidP="009F10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7478F">
        <w:rPr>
          <w:rFonts w:ascii="Times New Roman" w:hAnsi="Times New Roman" w:cs="Times New Roman"/>
          <w:sz w:val="24"/>
          <w:szCs w:val="24"/>
        </w:rPr>
        <w:t xml:space="preserve"> (Ф.И.О., </w:t>
      </w:r>
      <w:proofErr w:type="gramStart"/>
      <w:r w:rsidRPr="0017478F">
        <w:rPr>
          <w:rFonts w:ascii="Times New Roman" w:hAnsi="Times New Roman" w:cs="Times New Roman"/>
          <w:sz w:val="24"/>
          <w:szCs w:val="24"/>
        </w:rPr>
        <w:t>адрес)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478F">
        <w:rPr>
          <w:rFonts w:ascii="Times New Roman" w:hAnsi="Times New Roman" w:cs="Times New Roman"/>
          <w:sz w:val="24"/>
          <w:szCs w:val="24"/>
        </w:rPr>
        <w:t>(Ф.И.О., адрес)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63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7478F">
        <w:rPr>
          <w:rFonts w:ascii="Times New Roman" w:hAnsi="Times New Roman" w:cs="Times New Roman"/>
          <w:sz w:val="24"/>
          <w:szCs w:val="24"/>
        </w:rPr>
        <w:t>(Ф.И.О., адрес)</w:t>
      </w:r>
    </w:p>
    <w:p w14:paraId="34938D36" w14:textId="77777777" w:rsidR="009F106D" w:rsidRPr="00040672" w:rsidRDefault="009F106D" w:rsidP="009F106D">
      <w:pPr>
        <w:pStyle w:val="ConsPlusNormal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040672">
        <w:rPr>
          <w:rFonts w:ascii="Times New Roman" w:hAnsi="Times New Roman" w:cs="Times New Roman"/>
          <w:color w:val="000000" w:themeColor="text1"/>
          <w:sz w:val="24"/>
          <w:szCs w:val="24"/>
        </w:rPr>
        <w:t>.1 ст.38 Семейного кодекса Российской Федерации раздел общего имущества супругов может быть произведен как в период брака, так и после его расторжения по требованию любого из супругов.</w:t>
      </w:r>
    </w:p>
    <w:p w14:paraId="1B9D2969" w14:textId="77777777" w:rsidR="009F106D" w:rsidRPr="0017478F" w:rsidRDefault="009F106D" w:rsidP="009F106D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соответствии с</w:t>
      </w:r>
      <w:r w:rsidRPr="00040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040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 ст.38 Семейного </w:t>
      </w:r>
      <w:r w:rsidRPr="0017478F">
        <w:rPr>
          <w:rFonts w:ascii="Times New Roman" w:hAnsi="Times New Roman" w:cs="Times New Roman"/>
          <w:sz w:val="24"/>
          <w:szCs w:val="24"/>
        </w:rPr>
        <w:t>кодекса Российской Федерации 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14:paraId="774A5DFC" w14:textId="77777777" w:rsidR="009F106D" w:rsidRPr="00040672" w:rsidRDefault="009F106D" w:rsidP="009F106D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При разделе общего имущества супругов суд по требованию супругов определяет, какое имущество подлежит передаче каждому из супругов. В случае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14:paraId="7B047944" w14:textId="77777777" w:rsidR="009F106D" w:rsidRPr="0017478F" w:rsidRDefault="009F106D" w:rsidP="009F106D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39 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</w:t>
      </w:r>
      <w:r w:rsidRPr="0017478F">
        <w:rPr>
          <w:rFonts w:ascii="Times New Roman" w:hAnsi="Times New Roman" w:cs="Times New Roman"/>
          <w:sz w:val="24"/>
          <w:szCs w:val="24"/>
        </w:rPr>
        <w:t>договором между супругами.</w:t>
      </w:r>
    </w:p>
    <w:p w14:paraId="75AD151E" w14:textId="77777777" w:rsidR="009F106D" w:rsidRPr="00040672" w:rsidRDefault="009F106D" w:rsidP="009F106D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 xml:space="preserve">Суд вправе отступить от начала равенства долей супругов в их общем имуществе исходя из интересов несовершеннолетних детей и (или) исходя из заслуживающего внимания интереса одного из супругов, в частности в случаях, если другой супруг не получал доходов по неуважительным причинам или расходовал общее имущество супругов </w:t>
      </w:r>
      <w:r w:rsidRPr="00040672">
        <w:rPr>
          <w:rFonts w:ascii="Times New Roman" w:hAnsi="Times New Roman" w:cs="Times New Roman"/>
          <w:color w:val="000000" w:themeColor="text1"/>
          <w:sz w:val="24"/>
          <w:szCs w:val="24"/>
        </w:rPr>
        <w:t>в ущерб интересам семьи.</w:t>
      </w:r>
    </w:p>
    <w:p w14:paraId="0C102400" w14:textId="77777777" w:rsidR="009F106D" w:rsidRPr="00040672" w:rsidRDefault="009F106D" w:rsidP="009F106D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672">
        <w:rPr>
          <w:rFonts w:ascii="Times New Roman" w:hAnsi="Times New Roman" w:cs="Times New Roman"/>
          <w:color w:val="000000" w:themeColor="text1"/>
          <w:sz w:val="24"/>
          <w:szCs w:val="24"/>
        </w:rPr>
        <w:t>Общие долги супругов при разделе общего имущества супругов распределяются между супругами пропорционально присужденным им долям.</w:t>
      </w:r>
    </w:p>
    <w:p w14:paraId="7C5970AB" w14:textId="77777777" w:rsidR="009F106D" w:rsidRDefault="009F106D" w:rsidP="009F106D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41D077" w14:textId="36A89499" w:rsidR="009F106D" w:rsidRPr="0017478F" w:rsidRDefault="009F106D" w:rsidP="009F106D">
      <w:pPr>
        <w:pStyle w:val="ConsPlusNormal"/>
        <w:spacing w:before="220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вышеизложенного и руководствуясь </w:t>
      </w:r>
      <w:hyperlink r:id="rId7" w:history="1">
        <w:r w:rsidRPr="0004067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ст. 21</w:t>
        </w:r>
      </w:hyperlink>
      <w:r w:rsidRPr="00040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8" w:history="1">
        <w:r w:rsidRPr="00040672">
          <w:rPr>
            <w:rFonts w:ascii="Times New Roman" w:hAnsi="Times New Roman" w:cs="Times New Roman"/>
            <w:color w:val="000000" w:themeColor="text1"/>
            <w:sz w:val="24"/>
            <w:szCs w:val="24"/>
          </w:rPr>
          <w:t>22</w:t>
        </w:r>
      </w:hyperlink>
      <w:r w:rsidRPr="00040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040672">
          <w:rPr>
            <w:rFonts w:ascii="Times New Roman" w:hAnsi="Times New Roman" w:cs="Times New Roman"/>
            <w:color w:val="000000" w:themeColor="text1"/>
            <w:sz w:val="24"/>
            <w:szCs w:val="24"/>
          </w:rPr>
          <w:t>(23)</w:t>
        </w:r>
      </w:hyperlink>
      <w:r w:rsidRPr="00040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040672">
          <w:rPr>
            <w:rFonts w:ascii="Times New Roman" w:hAnsi="Times New Roman" w:cs="Times New Roman"/>
            <w:color w:val="000000" w:themeColor="text1"/>
            <w:sz w:val="24"/>
            <w:szCs w:val="24"/>
          </w:rPr>
          <w:t>38</w:t>
        </w:r>
      </w:hyperlink>
      <w:r w:rsidRPr="00040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Pr="00040672">
          <w:rPr>
            <w:rFonts w:ascii="Times New Roman" w:hAnsi="Times New Roman" w:cs="Times New Roman"/>
            <w:color w:val="000000" w:themeColor="text1"/>
            <w:sz w:val="24"/>
            <w:szCs w:val="24"/>
          </w:rPr>
          <w:t>39</w:t>
        </w:r>
      </w:hyperlink>
      <w:r w:rsidRPr="00040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Pr="00040672">
          <w:rPr>
            <w:rFonts w:ascii="Times New Roman" w:hAnsi="Times New Roman" w:cs="Times New Roman"/>
            <w:color w:val="000000" w:themeColor="text1"/>
            <w:sz w:val="24"/>
            <w:szCs w:val="24"/>
          </w:rPr>
          <w:t>80</w:t>
        </w:r>
      </w:hyperlink>
      <w:r w:rsidRPr="00040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3" w:history="1">
        <w:r w:rsidRPr="0004067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 ст. 81</w:t>
        </w:r>
      </w:hyperlink>
      <w:r w:rsidRPr="00040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history="1">
        <w:r w:rsidRPr="0004067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82</w:t>
        </w:r>
      </w:hyperlink>
      <w:r w:rsidRPr="00040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(вариант: </w:t>
      </w:r>
      <w:hyperlink r:id="rId15" w:history="1">
        <w:r w:rsidRPr="0004067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83</w:t>
        </w:r>
      </w:hyperlink>
      <w:r w:rsidRPr="00040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hyperlink r:id="rId16" w:history="1">
        <w:r w:rsidRPr="00040672">
          <w:rPr>
            <w:rFonts w:ascii="Times New Roman" w:hAnsi="Times New Roman" w:cs="Times New Roman"/>
            <w:color w:val="000000" w:themeColor="text1"/>
            <w:sz w:val="24"/>
            <w:szCs w:val="24"/>
          </w:rPr>
          <w:t>106</w:t>
        </w:r>
      </w:hyperlink>
      <w:r w:rsidRPr="00040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Семейного кодекса Российской Федерации, </w:t>
      </w:r>
      <w:hyperlink r:id="rId17" w:history="1">
        <w:r w:rsidRPr="0004067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1 ст. 98</w:t>
        </w:r>
      </w:hyperlink>
      <w:r w:rsidRPr="00040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8" w:history="1">
        <w:r w:rsidRPr="00040672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ст. 131</w:t>
        </w:r>
      </w:hyperlink>
      <w:r w:rsidRPr="00040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9" w:history="1">
        <w:r w:rsidRPr="00040672">
          <w:rPr>
            <w:rFonts w:ascii="Times New Roman" w:hAnsi="Times New Roman" w:cs="Times New Roman"/>
            <w:color w:val="000000" w:themeColor="text1"/>
            <w:sz w:val="24"/>
            <w:szCs w:val="24"/>
          </w:rPr>
          <w:t>132</w:t>
        </w:r>
      </w:hyperlink>
      <w:r w:rsidRPr="00040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Гражданского процессуального кодекса Российской Федерации,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прошу суд:</w:t>
      </w:r>
    </w:p>
    <w:p w14:paraId="11E7557A" w14:textId="77777777" w:rsidR="009F106D" w:rsidRPr="0017478F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 xml:space="preserve">    1.  Расторгнуть брак между Истцом и Ответчиком, зарегистрированный</w:t>
      </w:r>
    </w:p>
    <w:p w14:paraId="72C6E08A" w14:textId="77777777" w:rsidR="009F106D" w:rsidRDefault="009F106D" w:rsidP="009F10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"__"___________ ____ г.  в 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7478F">
        <w:rPr>
          <w:rFonts w:ascii="Times New Roman" w:hAnsi="Times New Roman" w:cs="Times New Roman"/>
          <w:sz w:val="24"/>
          <w:szCs w:val="24"/>
        </w:rPr>
        <w:t>_________________</w:t>
      </w:r>
    </w:p>
    <w:p w14:paraId="52A10950" w14:textId="77777777" w:rsidR="009F106D" w:rsidRPr="0017478F" w:rsidRDefault="009F106D" w:rsidP="009F10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7478F">
        <w:rPr>
          <w:rFonts w:ascii="Times New Roman" w:hAnsi="Times New Roman" w:cs="Times New Roman"/>
          <w:sz w:val="24"/>
          <w:szCs w:val="24"/>
        </w:rPr>
        <w:t>(наименование территориального органа 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78F">
        <w:rPr>
          <w:rFonts w:ascii="Times New Roman" w:hAnsi="Times New Roman" w:cs="Times New Roman"/>
          <w:sz w:val="24"/>
          <w:szCs w:val="24"/>
        </w:rPr>
        <w:t>актов гражданского состояния)</w:t>
      </w:r>
    </w:p>
    <w:p w14:paraId="06EF3395" w14:textId="77777777" w:rsidR="009F106D" w:rsidRPr="0017478F" w:rsidRDefault="009F106D" w:rsidP="009F10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актовая запись N __________.</w:t>
      </w:r>
    </w:p>
    <w:p w14:paraId="219A95BA" w14:textId="77777777" w:rsidR="009F106D" w:rsidRPr="0017478F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2. Взыскать с Ответчика в   пользу   Истца   алименты   на   содержание</w:t>
      </w:r>
    </w:p>
    <w:p w14:paraId="426EB5B2" w14:textId="77777777" w:rsidR="009F106D" w:rsidRPr="0017478F" w:rsidRDefault="009F106D" w:rsidP="009F10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1747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2C3D3F30" w14:textId="77777777" w:rsidR="009F106D" w:rsidRPr="0017478F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 xml:space="preserve">                   (Ф.И.О. и дата рождения ребенка (детей))</w:t>
      </w:r>
    </w:p>
    <w:p w14:paraId="44ADDFE4" w14:textId="77777777" w:rsidR="009F106D" w:rsidRPr="0017478F" w:rsidRDefault="009F106D" w:rsidP="009F10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в размере _____________ части всех видов заработка и (или) иного дохода</w:t>
      </w:r>
    </w:p>
    <w:p w14:paraId="5D73044B" w14:textId="77777777" w:rsidR="009F106D" w:rsidRPr="0017478F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(вариант: в твердой денежной сумме в размере ___________________ рублей)</w:t>
      </w:r>
    </w:p>
    <w:p w14:paraId="2078A29D" w14:textId="77777777" w:rsidR="009F106D" w:rsidRPr="0017478F" w:rsidRDefault="009F106D" w:rsidP="009F10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ежемесячно   начиная   с   даты подачи заявления (указать) до его (их)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78F">
        <w:rPr>
          <w:rFonts w:ascii="Times New Roman" w:hAnsi="Times New Roman" w:cs="Times New Roman"/>
          <w:sz w:val="24"/>
          <w:szCs w:val="24"/>
        </w:rPr>
        <w:t>совершеннолетия.</w:t>
      </w:r>
    </w:p>
    <w:p w14:paraId="4F03340E" w14:textId="77777777" w:rsidR="009F106D" w:rsidRPr="0017478F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3.  Произвести раздел общего имущества супругов, выделив Истцу движимое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78F">
        <w:rPr>
          <w:rFonts w:ascii="Times New Roman" w:hAnsi="Times New Roman" w:cs="Times New Roman"/>
          <w:sz w:val="24"/>
          <w:szCs w:val="24"/>
        </w:rPr>
        <w:t>имущество _______________________ стоимостью _______</w:t>
      </w:r>
      <w:proofErr w:type="gramStart"/>
      <w:r w:rsidRPr="0017478F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17478F">
        <w:rPr>
          <w:rFonts w:ascii="Times New Roman" w:hAnsi="Times New Roman" w:cs="Times New Roman"/>
          <w:sz w:val="24"/>
          <w:szCs w:val="24"/>
        </w:rPr>
        <w:t>__________)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8F0E0D1" w14:textId="77777777" w:rsidR="009F106D" w:rsidRPr="0017478F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 xml:space="preserve">          (наименование, индивидуализирующие признаки)</w:t>
      </w:r>
    </w:p>
    <w:p w14:paraId="5BED82B2" w14:textId="77777777" w:rsidR="009F106D" w:rsidRPr="0017478F" w:rsidRDefault="009F106D" w:rsidP="009F10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недвижимое имущество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17478F">
        <w:rPr>
          <w:rFonts w:ascii="Times New Roman" w:hAnsi="Times New Roman" w:cs="Times New Roman"/>
          <w:sz w:val="24"/>
          <w:szCs w:val="24"/>
        </w:rPr>
        <w:t>_______</w:t>
      </w:r>
    </w:p>
    <w:p w14:paraId="41BBDF86" w14:textId="77777777" w:rsidR="009F106D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7478F">
        <w:rPr>
          <w:rFonts w:ascii="Times New Roman" w:hAnsi="Times New Roman" w:cs="Times New Roman"/>
          <w:sz w:val="24"/>
          <w:szCs w:val="24"/>
        </w:rPr>
        <w:t>(наименование, местоположение, характеристики)</w:t>
      </w:r>
    </w:p>
    <w:p w14:paraId="5F7AF0FE" w14:textId="77777777" w:rsidR="009F106D" w:rsidRDefault="009F106D" w:rsidP="009F10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стоимостью________(________) рублей; денежные средства в размере________ (__________)  рублей,  внесенные в качестве вклада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78F">
        <w:rPr>
          <w:rFonts w:ascii="Times New Roman" w:hAnsi="Times New Roman" w:cs="Times New Roman"/>
          <w:sz w:val="24"/>
          <w:szCs w:val="24"/>
        </w:rPr>
        <w:t xml:space="preserve">______________________________________, </w:t>
      </w:r>
    </w:p>
    <w:p w14:paraId="0A7C2DE6" w14:textId="77777777" w:rsidR="009F106D" w:rsidRPr="0017478F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</w:t>
      </w:r>
      <w:r w:rsidRPr="0017478F">
        <w:rPr>
          <w:rFonts w:ascii="Times New Roman" w:hAnsi="Times New Roman" w:cs="Times New Roman"/>
          <w:sz w:val="24"/>
          <w:szCs w:val="24"/>
        </w:rPr>
        <w:t>наименование банка)</w:t>
      </w:r>
    </w:p>
    <w:p w14:paraId="58F97A10" w14:textId="77777777" w:rsidR="009F106D" w:rsidRDefault="009F106D" w:rsidP="009F10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всего на сумму _______</w:t>
      </w:r>
      <w:proofErr w:type="gramStart"/>
      <w:r w:rsidRPr="0017478F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17478F">
        <w:rPr>
          <w:rFonts w:ascii="Times New Roman" w:hAnsi="Times New Roman" w:cs="Times New Roman"/>
          <w:sz w:val="24"/>
          <w:szCs w:val="24"/>
        </w:rPr>
        <w:t xml:space="preserve">__________) рублей.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5CCA9C7" w14:textId="77777777" w:rsidR="009F106D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Выделить Ответчику движимое имущество ____________________________</w:t>
      </w:r>
    </w:p>
    <w:p w14:paraId="479A1BB2" w14:textId="77777777" w:rsidR="009F106D" w:rsidRPr="0017478F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7478F">
        <w:rPr>
          <w:rFonts w:ascii="Times New Roman" w:hAnsi="Times New Roman" w:cs="Times New Roman"/>
          <w:sz w:val="24"/>
          <w:szCs w:val="24"/>
        </w:rPr>
        <w:t>(наименование, индивидуализирующие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78F">
        <w:rPr>
          <w:rFonts w:ascii="Times New Roman" w:hAnsi="Times New Roman" w:cs="Times New Roman"/>
          <w:sz w:val="24"/>
          <w:szCs w:val="24"/>
        </w:rPr>
        <w:t>признаки)</w:t>
      </w:r>
    </w:p>
    <w:p w14:paraId="7E2564C9" w14:textId="77777777" w:rsidR="009F106D" w:rsidRPr="0017478F" w:rsidRDefault="009F106D" w:rsidP="009F10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стоимостью ____________ (____________________) рублей, недвижимое имущество</w:t>
      </w:r>
    </w:p>
    <w:p w14:paraId="7B986D26" w14:textId="77777777" w:rsidR="009F106D" w:rsidRPr="0017478F" w:rsidRDefault="009F106D" w:rsidP="009F10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7478F">
        <w:rPr>
          <w:rFonts w:ascii="Times New Roman" w:hAnsi="Times New Roman" w:cs="Times New Roman"/>
          <w:sz w:val="24"/>
          <w:szCs w:val="24"/>
        </w:rPr>
        <w:t>_______________ стоимостью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78F">
        <w:rPr>
          <w:rFonts w:ascii="Times New Roman" w:hAnsi="Times New Roman" w:cs="Times New Roman"/>
          <w:sz w:val="24"/>
          <w:szCs w:val="24"/>
        </w:rPr>
        <w:t>________ (__________) рублей,</w:t>
      </w:r>
    </w:p>
    <w:p w14:paraId="21A04E02" w14:textId="77777777" w:rsidR="009F106D" w:rsidRPr="0017478F" w:rsidRDefault="009F106D" w:rsidP="009F10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7478F">
        <w:rPr>
          <w:rFonts w:ascii="Times New Roman" w:hAnsi="Times New Roman" w:cs="Times New Roman"/>
          <w:sz w:val="24"/>
          <w:szCs w:val="24"/>
        </w:rPr>
        <w:t>(наименование, местоположение, характеристики)</w:t>
      </w:r>
    </w:p>
    <w:p w14:paraId="1DDD584D" w14:textId="77777777" w:rsidR="009F106D" w:rsidRPr="0017478F" w:rsidRDefault="009F106D" w:rsidP="009F10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всего на сумму _________ (____________)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78F">
        <w:rPr>
          <w:rFonts w:ascii="Times New Roman" w:hAnsi="Times New Roman" w:cs="Times New Roman"/>
          <w:sz w:val="24"/>
          <w:szCs w:val="24"/>
        </w:rPr>
        <w:t>рублей.</w:t>
      </w:r>
    </w:p>
    <w:p w14:paraId="4F9156F1" w14:textId="77777777" w:rsidR="009F106D" w:rsidRPr="0017478F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(Вариант в случае, если одному из супругов передается имущество,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78F">
        <w:rPr>
          <w:rFonts w:ascii="Times New Roman" w:hAnsi="Times New Roman" w:cs="Times New Roman"/>
          <w:sz w:val="24"/>
          <w:szCs w:val="24"/>
        </w:rPr>
        <w:t>стоимость которого превышает причитающуюся ему долю:</w:t>
      </w:r>
    </w:p>
    <w:p w14:paraId="15C134A5" w14:textId="77777777" w:rsidR="009F106D" w:rsidRPr="0017478F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4. Взыскать с ___________________ в пользу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17478F">
        <w:rPr>
          <w:rFonts w:ascii="Times New Roman" w:hAnsi="Times New Roman" w:cs="Times New Roman"/>
          <w:sz w:val="24"/>
          <w:szCs w:val="24"/>
        </w:rPr>
        <w:t>енежную компенсацию в размере ________ (________________) рублей.)</w:t>
      </w:r>
    </w:p>
    <w:p w14:paraId="300D504B" w14:textId="77777777" w:rsidR="009F106D" w:rsidRPr="0017478F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CE297D" w14:textId="77777777" w:rsidR="009F106D" w:rsidRPr="0017478F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lastRenderedPageBreak/>
        <w:t>5.  Общие долги распределить между Истцом и Ответчиком пропорционально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78F">
        <w:rPr>
          <w:rFonts w:ascii="Times New Roman" w:hAnsi="Times New Roman" w:cs="Times New Roman"/>
          <w:sz w:val="24"/>
          <w:szCs w:val="24"/>
        </w:rPr>
        <w:t xml:space="preserve">присужденным долям следующим образом: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7478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7478F">
        <w:rPr>
          <w:rFonts w:ascii="Times New Roman" w:hAnsi="Times New Roman" w:cs="Times New Roman"/>
          <w:sz w:val="24"/>
          <w:szCs w:val="24"/>
        </w:rPr>
        <w:t>____________.</w:t>
      </w:r>
    </w:p>
    <w:p w14:paraId="451A4487" w14:textId="77777777" w:rsidR="009F106D" w:rsidRPr="0017478F" w:rsidRDefault="009F106D" w:rsidP="009F106D">
      <w:pPr>
        <w:pStyle w:val="ConsPlusNonformat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6.  Взыскать   с   Ответчика   в   пользу   Истца   расходы по уплате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78F">
        <w:rPr>
          <w:rFonts w:ascii="Times New Roman" w:hAnsi="Times New Roman" w:cs="Times New Roman"/>
          <w:sz w:val="24"/>
          <w:szCs w:val="24"/>
        </w:rPr>
        <w:t>государственной пошлины в размере _________ (_____________) рублей.</w:t>
      </w:r>
    </w:p>
    <w:p w14:paraId="1BC3B7A7" w14:textId="77777777" w:rsidR="009F106D" w:rsidRPr="0017478F" w:rsidRDefault="009F106D" w:rsidP="009F10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693585" w14:textId="77777777" w:rsidR="009F106D" w:rsidRPr="0017478F" w:rsidRDefault="009F106D" w:rsidP="009F106D">
      <w:pPr>
        <w:pStyle w:val="ConsPlusNormal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Приложение:</w:t>
      </w:r>
    </w:p>
    <w:p w14:paraId="6536FD77" w14:textId="77777777" w:rsidR="009F106D" w:rsidRPr="0017478F" w:rsidRDefault="009F106D" w:rsidP="009F106D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1. Свидетельство о заключении брака.</w:t>
      </w:r>
    </w:p>
    <w:p w14:paraId="09A6A962" w14:textId="77777777" w:rsidR="009F106D" w:rsidRPr="0017478F" w:rsidRDefault="009F106D" w:rsidP="009F106D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2. Копия свидетельства о рождении ребенка (детей).</w:t>
      </w:r>
    </w:p>
    <w:p w14:paraId="59BCBE56" w14:textId="77777777" w:rsidR="009F106D" w:rsidRPr="0017478F" w:rsidRDefault="009F106D" w:rsidP="009F106D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 xml:space="preserve">3. Документы, подтверждающие нахождение ребенка (детей) на иждивении Истца (например, справка о нахождении ребенка на иждивении от "__"___________ 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7478F">
        <w:rPr>
          <w:rFonts w:ascii="Times New Roman" w:hAnsi="Times New Roman" w:cs="Times New Roman"/>
          <w:sz w:val="24"/>
          <w:szCs w:val="24"/>
        </w:rPr>
        <w:t xml:space="preserve"> _______).</w:t>
      </w:r>
    </w:p>
    <w:p w14:paraId="38DEC9C0" w14:textId="77777777" w:rsidR="009F106D" w:rsidRPr="0017478F" w:rsidRDefault="009F106D" w:rsidP="009F106D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 xml:space="preserve">4. Справка с места работы Ответчика о размере зарплаты от "__"___________ 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7478F">
        <w:rPr>
          <w:rFonts w:ascii="Times New Roman" w:hAnsi="Times New Roman" w:cs="Times New Roman"/>
          <w:sz w:val="24"/>
          <w:szCs w:val="24"/>
        </w:rPr>
        <w:t xml:space="preserve"> _______.</w:t>
      </w:r>
    </w:p>
    <w:p w14:paraId="55EEA2CA" w14:textId="77777777" w:rsidR="009F106D" w:rsidRPr="0017478F" w:rsidRDefault="009F106D" w:rsidP="009F106D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(Вариант:</w:t>
      </w:r>
    </w:p>
    <w:p w14:paraId="3EE809A2" w14:textId="77777777" w:rsidR="009F106D" w:rsidRPr="0017478F" w:rsidRDefault="009F106D" w:rsidP="009F106D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5. Документы, подтверждающие непостоянный, меняющийся заработок Ответчика либо получение им полностью или частично дохода в натуре или в иностранной валюте.)</w:t>
      </w:r>
    </w:p>
    <w:p w14:paraId="66C6550E" w14:textId="77777777" w:rsidR="009F106D" w:rsidRPr="0017478F" w:rsidRDefault="009F106D" w:rsidP="009F106D">
      <w:pPr>
        <w:pStyle w:val="ConsPlusNormal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6. Опись совместно нажитого имущества.</w:t>
      </w:r>
    </w:p>
    <w:p w14:paraId="61B9E5AE" w14:textId="77777777" w:rsidR="009F106D" w:rsidRPr="0017478F" w:rsidRDefault="009F106D" w:rsidP="009F106D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7. Доказательства приобретения имущества в период брака и его стоимости.</w:t>
      </w:r>
    </w:p>
    <w:p w14:paraId="33AD3E1F" w14:textId="77777777" w:rsidR="009F106D" w:rsidRPr="0017478F" w:rsidRDefault="009F106D" w:rsidP="009F106D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8. Копии правоустанавливающих документов на недвижимое имущество.</w:t>
      </w:r>
    </w:p>
    <w:p w14:paraId="1834F30C" w14:textId="77777777" w:rsidR="009F106D" w:rsidRPr="0017478F" w:rsidRDefault="009F106D" w:rsidP="009F106D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9. Расчет суммы исковых требований.</w:t>
      </w:r>
    </w:p>
    <w:p w14:paraId="425CC749" w14:textId="77777777" w:rsidR="009F106D" w:rsidRPr="0017478F" w:rsidRDefault="009F106D" w:rsidP="009F106D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10. Копия искового заявления и приложенных к нему документов Ответчику.</w:t>
      </w:r>
    </w:p>
    <w:p w14:paraId="7C5610A2" w14:textId="77777777" w:rsidR="009F106D" w:rsidRPr="0017478F" w:rsidRDefault="009F106D" w:rsidP="009F106D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11. Документ, подтверждающий уплату государственной пошлины.</w:t>
      </w:r>
    </w:p>
    <w:p w14:paraId="0CC9243F" w14:textId="77777777" w:rsidR="009F106D" w:rsidRPr="0017478F" w:rsidRDefault="009F106D" w:rsidP="009F106D">
      <w:pPr>
        <w:pStyle w:val="ConsPlusNormal"/>
        <w:spacing w:before="220"/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78F">
        <w:rPr>
          <w:rFonts w:ascii="Times New Roman" w:hAnsi="Times New Roman" w:cs="Times New Roman"/>
          <w:sz w:val="24"/>
          <w:szCs w:val="24"/>
        </w:rPr>
        <w:t>Иные документы, подтверждающие обстоятельства, на которых Истец основывает свои требования.</w:t>
      </w:r>
    </w:p>
    <w:p w14:paraId="1B802F13" w14:textId="77777777" w:rsidR="009F106D" w:rsidRPr="0017478F" w:rsidRDefault="009F106D" w:rsidP="009F10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9AA97F" w14:textId="77777777" w:rsidR="009F106D" w:rsidRPr="0017478F" w:rsidRDefault="009F106D" w:rsidP="009F106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78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B652C74" w14:textId="77777777" w:rsidR="009F106D" w:rsidRPr="00B360DE" w:rsidRDefault="009F106D" w:rsidP="009F10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</w:t>
      </w:r>
      <w:r w:rsidRPr="00B36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360D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360DE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360D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360D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360DE">
        <w:rPr>
          <w:rFonts w:ascii="Times New Roman" w:hAnsi="Times New Roman" w:cs="Times New Roman"/>
          <w:sz w:val="24"/>
          <w:szCs w:val="24"/>
        </w:rPr>
        <w:t>_________________</w:t>
      </w:r>
    </w:p>
    <w:p w14:paraId="43672446" w14:textId="77777777" w:rsidR="009F106D" w:rsidRDefault="009F106D" w:rsidP="009F10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60D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360DE">
        <w:rPr>
          <w:rFonts w:ascii="Times New Roman" w:hAnsi="Times New Roman" w:cs="Times New Roman"/>
          <w:sz w:val="24"/>
          <w:szCs w:val="24"/>
        </w:rPr>
        <w:t xml:space="preserve"> (подпись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истца</w:t>
      </w:r>
      <w:r w:rsidRPr="00B360DE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B360D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360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0DE">
        <w:rPr>
          <w:rFonts w:ascii="Times New Roman" w:hAnsi="Times New Roman" w:cs="Times New Roman"/>
          <w:sz w:val="24"/>
          <w:szCs w:val="24"/>
        </w:rPr>
        <w:t xml:space="preserve">         (Ф.И.О.)</w:t>
      </w:r>
    </w:p>
    <w:p w14:paraId="66E76BDE" w14:textId="77777777" w:rsidR="009F106D" w:rsidRDefault="009F106D" w:rsidP="009F10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572206B4" w14:textId="77777777" w:rsidR="009F106D" w:rsidRPr="00232679" w:rsidRDefault="009F106D" w:rsidP="009F10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B360DE">
        <w:rPr>
          <w:rFonts w:ascii="Times New Roman" w:hAnsi="Times New Roman" w:cs="Times New Roman"/>
          <w:sz w:val="24"/>
          <w:szCs w:val="24"/>
        </w:rPr>
        <w:t xml:space="preserve">"__" __________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B360DE">
        <w:rPr>
          <w:rFonts w:ascii="Times New Roman" w:hAnsi="Times New Roman" w:cs="Times New Roman"/>
          <w:sz w:val="24"/>
          <w:szCs w:val="24"/>
        </w:rPr>
        <w:t>_ г.</w:t>
      </w:r>
    </w:p>
    <w:p w14:paraId="6543D97A" w14:textId="539EEA53" w:rsidR="00F22490" w:rsidRDefault="00F22490" w:rsidP="009F106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2904B3F" w14:textId="55663A16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DCF5281" w14:textId="259D0A03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495E531" w14:textId="558642F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AC315F5" w14:textId="492E1BE4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8F0C309" w14:textId="1776F58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9B52968" w14:textId="460268ED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5802662" w14:textId="004D7916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72B01A8" w14:textId="07EB5A8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AFBF23C" w14:textId="5E88CCCC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4125A89E" w14:textId="5CC28E90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EE409FF" w14:textId="7D6053C0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379DDF7" w14:textId="25453841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B8BE243" w14:textId="70741D92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19F6659" w14:textId="4B2624FF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1661B1D" w14:textId="152ADE29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8998E55" w14:textId="25F618A4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D1C032C" w14:textId="66B2A6A5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EAFE4ED" w14:textId="6CEE41E5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B62DA51" w14:textId="6A5E0D18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5295059" w14:textId="0CFC3F20" w:rsidR="00F22490" w:rsidRDefault="00F22490" w:rsidP="00F2249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F22490" w:rsidSect="009F106D">
      <w:headerReference w:type="even" r:id="rId20"/>
      <w:headerReference w:type="default" r:id="rId21"/>
      <w:footerReference w:type="default" r:id="rId22"/>
      <w:headerReference w:type="first" r:id="rId23"/>
      <w:pgSz w:w="11900" w:h="16840"/>
      <w:pgMar w:top="653" w:right="560" w:bottom="1134" w:left="1701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83E02" w14:textId="77777777" w:rsidR="00AA52D3" w:rsidRDefault="00AA52D3" w:rsidP="00580439">
      <w:r>
        <w:separator/>
      </w:r>
    </w:p>
  </w:endnote>
  <w:endnote w:type="continuationSeparator" w:id="0">
    <w:p w14:paraId="76BF19E0" w14:textId="77777777" w:rsidR="00AA52D3" w:rsidRDefault="00AA52D3" w:rsidP="0058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B9092" w14:textId="77777777" w:rsidR="00910B5C" w:rsidRDefault="00910B5C">
    <w:pPr>
      <w:pStyle w:val="a5"/>
    </w:pPr>
  </w:p>
  <w:p w14:paraId="6B462374" w14:textId="77777777" w:rsidR="00580439" w:rsidRDefault="005804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534D1" w14:textId="77777777" w:rsidR="00AA52D3" w:rsidRDefault="00AA52D3" w:rsidP="00580439">
      <w:r>
        <w:separator/>
      </w:r>
    </w:p>
  </w:footnote>
  <w:footnote w:type="continuationSeparator" w:id="0">
    <w:p w14:paraId="32C413C4" w14:textId="77777777" w:rsidR="00AA52D3" w:rsidRDefault="00AA52D3" w:rsidP="00580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2B761" w14:textId="72249CD7" w:rsidR="00F22490" w:rsidRDefault="00AA52D3">
    <w:pPr>
      <w:pStyle w:val="a3"/>
    </w:pPr>
    <w:r>
      <w:rPr>
        <w:noProof/>
      </w:rPr>
      <w:pict w14:anchorId="01A1C5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5" o:spid="_x0000_s2051" type="#_x0000_t136" alt="" style="position:absolute;margin-left:0;margin-top:0;width:564.8pt;height:94.1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0BD36" w14:textId="17B105EA" w:rsidR="00910B5C" w:rsidRDefault="00F45BF3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DCE771D" wp14:editId="36B993DE">
          <wp:simplePos x="0" y="0"/>
          <wp:positionH relativeFrom="column">
            <wp:posOffset>-2148840</wp:posOffset>
          </wp:positionH>
          <wp:positionV relativeFrom="paragraph">
            <wp:posOffset>1971675</wp:posOffset>
          </wp:positionV>
          <wp:extent cx="3383280" cy="641350"/>
          <wp:effectExtent l="0" t="635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338328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52D3">
      <w:rPr>
        <w:noProof/>
      </w:rPr>
      <w:pict w14:anchorId="457721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6" o:spid="_x0000_s2050" type="#_x0000_t136" alt="" style="position:absolute;margin-left:0;margin-top:0;width:564.8pt;height:94.1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9BEDB" w14:textId="119CDA20" w:rsidR="00F22490" w:rsidRDefault="00AA52D3">
    <w:pPr>
      <w:pStyle w:val="a3"/>
    </w:pPr>
    <w:r>
      <w:rPr>
        <w:noProof/>
      </w:rPr>
      <w:pict w14:anchorId="4968A5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059884" o:spid="_x0000_s2049" type="#_x0000_t136" alt="" style="position:absolute;margin-left:0;margin-top:0;width:564.8pt;height:94.1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c45911 [2405]" stroked="f">
          <v:fill opacity=".25"/>
          <v:textpath style="font-family:&quot;Times New Roman&quot;;font-size:1pt;font-weight:bold" string="mfcsakhalin.r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439"/>
    <w:rsid w:val="000E6DD2"/>
    <w:rsid w:val="00132E10"/>
    <w:rsid w:val="001B62E8"/>
    <w:rsid w:val="001D02C2"/>
    <w:rsid w:val="00307B2C"/>
    <w:rsid w:val="003D7FFE"/>
    <w:rsid w:val="003F2BAC"/>
    <w:rsid w:val="00412E3E"/>
    <w:rsid w:val="00503365"/>
    <w:rsid w:val="00580439"/>
    <w:rsid w:val="006450B8"/>
    <w:rsid w:val="00683EC2"/>
    <w:rsid w:val="0070750A"/>
    <w:rsid w:val="0076720A"/>
    <w:rsid w:val="00910B5C"/>
    <w:rsid w:val="00920B4C"/>
    <w:rsid w:val="009D4586"/>
    <w:rsid w:val="009F106D"/>
    <w:rsid w:val="00A31664"/>
    <w:rsid w:val="00AA52D3"/>
    <w:rsid w:val="00B57AB3"/>
    <w:rsid w:val="00D23CCC"/>
    <w:rsid w:val="00D26445"/>
    <w:rsid w:val="00D83E15"/>
    <w:rsid w:val="00DF368B"/>
    <w:rsid w:val="00F22490"/>
    <w:rsid w:val="00F45BF3"/>
    <w:rsid w:val="00F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158B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B57AB3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4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80439"/>
  </w:style>
  <w:style w:type="paragraph" w:styleId="a5">
    <w:name w:val="footer"/>
    <w:basedOn w:val="a"/>
    <w:link w:val="a6"/>
    <w:uiPriority w:val="99"/>
    <w:unhideWhenUsed/>
    <w:rsid w:val="005804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80439"/>
  </w:style>
  <w:style w:type="character" w:styleId="a7">
    <w:name w:val="annotation reference"/>
    <w:basedOn w:val="a0"/>
    <w:uiPriority w:val="99"/>
    <w:semiHidden/>
    <w:unhideWhenUsed/>
    <w:rsid w:val="0058043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80439"/>
    <w:pPr>
      <w:spacing w:after="0" w:line="240" w:lineRule="auto"/>
    </w:pPr>
    <w:rPr>
      <w:sz w:val="24"/>
      <w:szCs w:val="24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0439"/>
  </w:style>
  <w:style w:type="paragraph" w:styleId="aa">
    <w:name w:val="annotation subject"/>
    <w:basedOn w:val="a8"/>
    <w:next w:val="a8"/>
    <w:link w:val="ab"/>
    <w:uiPriority w:val="99"/>
    <w:semiHidden/>
    <w:unhideWhenUsed/>
    <w:rsid w:val="00580439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043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80439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0439"/>
    <w:rPr>
      <w:rFonts w:ascii="Times New Roman" w:hAnsi="Times New Roman" w:cs="Times New Roman"/>
      <w:sz w:val="18"/>
      <w:szCs w:val="18"/>
    </w:rPr>
  </w:style>
  <w:style w:type="paragraph" w:styleId="ae">
    <w:name w:val="No Spacing"/>
    <w:uiPriority w:val="1"/>
    <w:qFormat/>
    <w:rsid w:val="00580439"/>
    <w:rPr>
      <w:rFonts w:eastAsiaTheme="minorEastAsia"/>
      <w:sz w:val="22"/>
      <w:szCs w:val="22"/>
      <w:lang w:val="en-US" w:eastAsia="zh-CN"/>
    </w:rPr>
  </w:style>
  <w:style w:type="character" w:styleId="af">
    <w:name w:val="page number"/>
    <w:basedOn w:val="a0"/>
    <w:uiPriority w:val="99"/>
    <w:semiHidden/>
    <w:unhideWhenUsed/>
    <w:rsid w:val="00910B5C"/>
  </w:style>
  <w:style w:type="character" w:styleId="af0">
    <w:name w:val="line number"/>
    <w:basedOn w:val="a0"/>
    <w:uiPriority w:val="99"/>
    <w:semiHidden/>
    <w:unhideWhenUsed/>
    <w:rsid w:val="00910B5C"/>
  </w:style>
  <w:style w:type="paragraph" w:customStyle="1" w:styleId="ConsPlusNormal">
    <w:name w:val="ConsPlusNormal"/>
    <w:rsid w:val="00B57AB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B57AB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9F10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329B2DD54BF27F174B9EB5ECD7F01724520AA93DB484F28362ECC6461313CC78B4367AFD190E7B319EBC6F268D398492B37444F8950291FBT2I" TargetMode="External"/><Relationship Id="rId13" Type="http://schemas.openxmlformats.org/officeDocument/2006/relationships/hyperlink" Target="consultantplus://offline/ref=85329B2DD54BF27F174B9EB5ECD7F01724520AA93DB484F28362ECC6461313CC78B4367AFD190D7A389EBC6F268D398492B37444F8950291FBT2I" TargetMode="External"/><Relationship Id="rId18" Type="http://schemas.openxmlformats.org/officeDocument/2006/relationships/hyperlink" Target="consultantplus://offline/ref=85329B2DD54BF27F174B9EB5ECD7F01724530AA33EB084F28362ECC6461313CC78B4367AFD190870399EBC6F268D398492B37444F8950291FBT2I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85329B2DD54BF27F174B9EB5ECD7F01724520AA93DB484F28362ECC6461313CC78B4367AFD190E7A369EBC6F268D398492B37444F8950291FBT2I" TargetMode="External"/><Relationship Id="rId12" Type="http://schemas.openxmlformats.org/officeDocument/2006/relationships/hyperlink" Target="consultantplus://offline/ref=85329B2DD54BF27F174B9EB5ECD7F01724520AA93DB484F28362ECC6461313CC78B4367AFD190D7A329EBC6F268D398492B37444F8950291FBT2I" TargetMode="External"/><Relationship Id="rId17" Type="http://schemas.openxmlformats.org/officeDocument/2006/relationships/hyperlink" Target="consultantplus://offline/ref=85329B2DD54BF27F174B9EB5ECD7F01724530AA33EB084F28362ECC6461313CC78B4367AFD190A75379EBC6F268D398492B37444F8950291FBT2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329B2DD54BF27F174B9EB5ECD7F01724520AA93DB484F28362ECC6461313CC78B4367AFD190A7A359EBC6F268D398492B37444F8950291FBT2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329B2DD54BF27F174B9EB5ECD7F01724520AA93DB484F28362ECC6461313CC78B4367AFD190F7A319EBC6F268D398492B37444F8950291FBT2I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5329B2DD54BF27F174B9EB5ECD7F01724520AA93DB484F28362ECC6461313CC78B4367AFD190D7B329EBC6F268D398492B37444F8950291FBT2I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85329B2DD54BF27F174B9EB5ECD7F01724520AA93DB484F28362ECC6461313CC78B4367AFD190F75319EBC6F268D398492B37444F8950291FBT2I" TargetMode="External"/><Relationship Id="rId19" Type="http://schemas.openxmlformats.org/officeDocument/2006/relationships/hyperlink" Target="consultantplus://offline/ref=85329B2DD54BF27F174B9EB5ECD7F01724530AA33EB084F28362ECC6461313CC78B4367AFD190876329EBC6F268D398492B37444F8950291FBT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329B2DD54BF27F174B9EB5ECD7F01724520AA93DB484F28362ECC6461313CC78B4367AFD190E7B359EBC6F268D398492B37444F8950291FBT2I" TargetMode="External"/><Relationship Id="rId14" Type="http://schemas.openxmlformats.org/officeDocument/2006/relationships/hyperlink" Target="consultantplus://offline/ref=85329B2DD54BF27F174B9EB5ECD7F01724520AA93DB484F28362ECC6461313CC78B4367AFD190D7B309EBC6F268D398492B37444F8950291FBT2I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5D8AD8-F3CD-0C4E-82E3-09FA675F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2582</Words>
  <Characters>14718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1. ОБЩИЕ ПОЛОЖЕНИЯ</vt:lpstr>
      <vt:lpstr>2. ПРАВА И ОБЯЗАННОСТИ СТОРОН</vt:lpstr>
      <vt:lpstr>3. ОТВЕТСТВЕННОСТЬ СТОРОН</vt:lpstr>
      <vt:lpstr>4. ДОСРОЧНОЕ РАСТОРЖЕНИЕ ДОГОВОРА</vt:lpstr>
      <vt:lpstr>5. КОНФИДЕНЦИАЛЬНОСТЬ</vt:lpstr>
      <vt:lpstr>6. РАЗРЕШЕНИЕ СПОРОВ</vt:lpstr>
      <vt:lpstr>7. ОБСТОЯТЕЛЬСТВА НЕПРЕОДОЛИМОЙ СИЛЫ</vt:lpstr>
      <vt:lpstr>8. ПРОЧИЕ УСЛОВИЯ</vt:lpstr>
    </vt:vector>
  </TitlesOfParts>
  <Company/>
  <LinksUpToDate>false</LinksUpToDate>
  <CharactersWithSpaces>17266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Орлов</dc:creator>
  <cp:keywords/>
  <dc:description/>
  <cp:lastModifiedBy>Артем Орлов</cp:lastModifiedBy>
  <cp:revision>2</cp:revision>
  <cp:lastPrinted>2017-07-17T12:01:00Z</cp:lastPrinted>
  <dcterms:created xsi:type="dcterms:W3CDTF">2020-12-18T01:01:00Z</dcterms:created>
  <dcterms:modified xsi:type="dcterms:W3CDTF">2020-12-18T01:01:00Z</dcterms:modified>
</cp:coreProperties>
</file>